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46E" w:rsidRDefault="00DE1F4C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-37465</wp:posOffset>
            </wp:positionH>
            <wp:positionV relativeFrom="paragraph">
              <wp:posOffset>1732280</wp:posOffset>
            </wp:positionV>
            <wp:extent cx="6329045" cy="7021195"/>
            <wp:effectExtent l="361950" t="0" r="338455" b="0"/>
            <wp:wrapTight wrapText="bothSides">
              <wp:wrapPolygon edited="0">
                <wp:start x="-11" y="21649"/>
                <wp:lineTo x="21509" y="21649"/>
                <wp:lineTo x="21509" y="23"/>
                <wp:lineTo x="-11" y="23"/>
                <wp:lineTo x="-11" y="21649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329045" cy="7021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1999013</wp:posOffset>
            </wp:positionH>
            <wp:positionV relativeFrom="margin">
              <wp:posOffset>-2661236</wp:posOffset>
            </wp:positionV>
            <wp:extent cx="2273795" cy="7101444"/>
            <wp:effectExtent l="2438400" t="0" r="241250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273795" cy="71014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9146E" w:rsidSect="00DE1F4C">
      <w:pgSz w:w="12240" w:h="15840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E1F4C"/>
    <w:rsid w:val="000B4585"/>
    <w:rsid w:val="001B5B71"/>
    <w:rsid w:val="00244D1A"/>
    <w:rsid w:val="007F7257"/>
    <w:rsid w:val="008D48C4"/>
    <w:rsid w:val="009C14B4"/>
    <w:rsid w:val="00A87004"/>
    <w:rsid w:val="00B47C75"/>
    <w:rsid w:val="00DE1F4C"/>
    <w:rsid w:val="00E53786"/>
    <w:rsid w:val="00F43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C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1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F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E56B7-06F0-4C88-89C8-9A8CE2AEE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carlat</dc:creator>
  <cp:keywords/>
  <dc:description/>
  <cp:lastModifiedBy>carlat</cp:lastModifiedBy>
  <cp:revision>1</cp:revision>
  <dcterms:created xsi:type="dcterms:W3CDTF">2013-01-29T04:16:00Z</dcterms:created>
  <dcterms:modified xsi:type="dcterms:W3CDTF">2013-01-29T04:25:00Z</dcterms:modified>
</cp:coreProperties>
</file>